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53" w:type="dxa"/>
        <w:tblCellMar>
          <w:top w:w="113" w:type="dxa"/>
          <w:left w:w="142" w:type="dxa"/>
          <w:bottom w:w="113" w:type="dxa"/>
          <w:right w:w="142" w:type="dxa"/>
        </w:tblCellMar>
        <w:tblLook w:val="04A0"/>
      </w:tblPr>
      <w:tblGrid>
        <w:gridCol w:w="9853"/>
      </w:tblGrid>
      <w:tr w:rsidR="00517873" w:rsidRPr="00240DD2" w:rsidTr="00240DD2">
        <w:trPr>
          <w:trHeight w:val="628"/>
        </w:trPr>
        <w:tc>
          <w:tcPr>
            <w:tcW w:w="9853" w:type="dxa"/>
          </w:tcPr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Januar</w:t>
            </w:r>
            <w:r w:rsidRPr="00240DD2">
              <w:rPr>
                <w:rFonts w:cs="Arial"/>
                <w:sz w:val="20"/>
                <w:szCs w:val="20"/>
              </w:rPr>
              <w:t xml:space="preserve"> </w:t>
            </w:r>
            <w:r w:rsidRPr="00240DD2">
              <w:rPr>
                <w:rFonts w:cs="Arial"/>
                <w:sz w:val="20"/>
                <w:szCs w:val="20"/>
              </w:rPr>
              <w:br/>
              <w:t xml:space="preserve">01.-12.02.  </w:t>
            </w:r>
            <w:r w:rsidR="00240DD2" w:rsidRPr="00240DD2">
              <w:rPr>
                <w:rFonts w:cs="Arial"/>
                <w:sz w:val="20"/>
                <w:szCs w:val="20"/>
              </w:rPr>
              <w:t xml:space="preserve">   </w:t>
            </w:r>
            <w:r w:rsidRPr="00240DD2">
              <w:rPr>
                <w:rFonts w:cs="Arial"/>
                <w:sz w:val="20"/>
                <w:szCs w:val="20"/>
              </w:rPr>
              <w:t>Reitschule geschlossen</w:t>
            </w:r>
          </w:p>
        </w:tc>
      </w:tr>
      <w:tr w:rsidR="00517873" w:rsidRPr="00240DD2" w:rsidTr="00240DD2">
        <w:trPr>
          <w:trHeight w:val="881"/>
        </w:trPr>
        <w:tc>
          <w:tcPr>
            <w:tcW w:w="9853" w:type="dxa"/>
          </w:tcPr>
          <w:p w:rsidR="00517873" w:rsidRPr="00240DD2" w:rsidRDefault="00517873" w:rsidP="00067EE4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Februar</w:t>
            </w:r>
          </w:p>
          <w:p w:rsidR="00517873" w:rsidRPr="00240DD2" w:rsidRDefault="00517873" w:rsidP="00067EE4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22.02.            Individualkurs</w:t>
            </w:r>
          </w:p>
          <w:p w:rsidR="00517873" w:rsidRPr="00240DD2" w:rsidRDefault="00517873" w:rsidP="00067EE4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23.-29.02.    Reitschule geschlossen</w:t>
            </w:r>
          </w:p>
        </w:tc>
      </w:tr>
      <w:tr w:rsidR="00517873" w:rsidRPr="00240DD2" w:rsidTr="00240DD2">
        <w:trPr>
          <w:trHeight w:val="955"/>
        </w:trPr>
        <w:tc>
          <w:tcPr>
            <w:tcW w:w="9853" w:type="dxa"/>
          </w:tcPr>
          <w:p w:rsidR="00517873" w:rsidRPr="00240DD2" w:rsidRDefault="00517873" w:rsidP="00067EE4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März</w:t>
            </w:r>
          </w:p>
          <w:p w:rsidR="00517873" w:rsidRPr="00240DD2" w:rsidRDefault="00517873" w:rsidP="00B05F40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07.03.       </w:t>
            </w:r>
            <w:r w:rsidR="00240DD2" w:rsidRPr="00240DD2">
              <w:rPr>
                <w:rFonts w:cs="Arial"/>
                <w:sz w:val="20"/>
                <w:szCs w:val="20"/>
              </w:rPr>
              <w:t xml:space="preserve">     </w:t>
            </w:r>
            <w:r w:rsidRPr="00240DD2">
              <w:rPr>
                <w:rFonts w:cs="Arial"/>
                <w:sz w:val="20"/>
                <w:szCs w:val="20"/>
              </w:rPr>
              <w:t xml:space="preserve"> Individualkurs</w:t>
            </w:r>
          </w:p>
          <w:p w:rsidR="00517873" w:rsidRPr="00240DD2" w:rsidRDefault="00517873" w:rsidP="00B05F40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21.03.        </w:t>
            </w:r>
            <w:r w:rsidR="00240DD2" w:rsidRPr="00240DD2">
              <w:rPr>
                <w:rFonts w:cs="Arial"/>
                <w:sz w:val="20"/>
                <w:szCs w:val="20"/>
              </w:rPr>
              <w:t xml:space="preserve">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  <w:p w:rsidR="00517873" w:rsidRPr="00240DD2" w:rsidRDefault="00517873" w:rsidP="00B05F40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28.03.        </w:t>
            </w:r>
            <w:r w:rsidR="00240DD2" w:rsidRPr="00240DD2">
              <w:rPr>
                <w:rFonts w:cs="Arial"/>
                <w:sz w:val="20"/>
                <w:szCs w:val="20"/>
              </w:rPr>
              <w:t xml:space="preserve">     </w:t>
            </w:r>
            <w:r w:rsidRPr="00240DD2">
              <w:rPr>
                <w:rFonts w:cs="Arial"/>
                <w:sz w:val="20"/>
                <w:szCs w:val="20"/>
              </w:rPr>
              <w:t>Geländekurs (geplant)</w:t>
            </w:r>
          </w:p>
        </w:tc>
      </w:tr>
      <w:tr w:rsidR="00517873" w:rsidRPr="00240DD2" w:rsidTr="00240DD2">
        <w:trPr>
          <w:trHeight w:val="664"/>
        </w:trPr>
        <w:tc>
          <w:tcPr>
            <w:tcW w:w="9853" w:type="dxa"/>
          </w:tcPr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April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04.04.            Individualkurs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06/07.04.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Ferienspass</w:t>
            </w:r>
            <w:proofErr w:type="spellEnd"/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11.-19.04.    Reitschule geschlossen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25.04.       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</w:tc>
      </w:tr>
      <w:tr w:rsidR="00517873" w:rsidRPr="00240DD2" w:rsidTr="00240DD2">
        <w:trPr>
          <w:trHeight w:val="664"/>
        </w:trPr>
        <w:tc>
          <w:tcPr>
            <w:tcW w:w="9853" w:type="dxa"/>
          </w:tcPr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Mai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09.05.            Geländekurs</w:t>
            </w:r>
          </w:p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16.05.            Individualkurs</w:t>
            </w:r>
          </w:p>
        </w:tc>
      </w:tr>
      <w:tr w:rsidR="00517873" w:rsidRPr="00240DD2" w:rsidTr="00240DD2">
        <w:trPr>
          <w:trHeight w:val="664"/>
        </w:trPr>
        <w:tc>
          <w:tcPr>
            <w:tcW w:w="9853" w:type="dxa"/>
          </w:tcPr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Juni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02/03.06.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Ferienspass</w:t>
            </w:r>
            <w:proofErr w:type="spellEnd"/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20.06.            Individualkurs</w:t>
            </w:r>
          </w:p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27.06.       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</w:tc>
      </w:tr>
      <w:tr w:rsidR="00517873" w:rsidRPr="00240DD2" w:rsidTr="00240DD2">
        <w:trPr>
          <w:trHeight w:val="664"/>
        </w:trPr>
        <w:tc>
          <w:tcPr>
            <w:tcW w:w="9853" w:type="dxa"/>
          </w:tcPr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Juli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11.07.            Individualkurs</w:t>
            </w:r>
          </w:p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18.07.       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</w:tc>
      </w:tr>
      <w:tr w:rsidR="00517873" w:rsidRPr="00240DD2" w:rsidTr="00240DD2">
        <w:trPr>
          <w:trHeight w:val="664"/>
        </w:trPr>
        <w:tc>
          <w:tcPr>
            <w:tcW w:w="9853" w:type="dxa"/>
          </w:tcPr>
          <w:p w:rsidR="00517873" w:rsidRPr="00240DD2" w:rsidRDefault="00517873" w:rsidP="00517873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August</w:t>
            </w:r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03/04.08.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Ferienspass</w:t>
            </w:r>
            <w:proofErr w:type="spellEnd"/>
          </w:p>
          <w:p w:rsidR="00517873" w:rsidRPr="00240DD2" w:rsidRDefault="00517873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07/08.08.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Ferienspass</w:t>
            </w:r>
            <w:proofErr w:type="spellEnd"/>
          </w:p>
          <w:p w:rsidR="00240DD2" w:rsidRPr="00240DD2" w:rsidRDefault="00240DD2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12/13.08.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Ferienspass</w:t>
            </w:r>
            <w:proofErr w:type="spellEnd"/>
          </w:p>
          <w:p w:rsidR="00240DD2" w:rsidRPr="00240DD2" w:rsidRDefault="00240DD2" w:rsidP="00517873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22.08.            Individualkurs</w:t>
            </w:r>
          </w:p>
          <w:p w:rsidR="00517873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23-31.08</w:t>
            </w:r>
            <w:r w:rsidR="00517873" w:rsidRPr="00240DD2">
              <w:rPr>
                <w:rFonts w:cs="Arial"/>
                <w:sz w:val="20"/>
                <w:szCs w:val="20"/>
              </w:rPr>
              <w:t>.    Reitschule geschlossen</w:t>
            </w:r>
          </w:p>
        </w:tc>
      </w:tr>
      <w:tr w:rsidR="00517873" w:rsidRPr="00240DD2" w:rsidTr="00240DD2">
        <w:trPr>
          <w:trHeight w:val="664"/>
        </w:trPr>
        <w:tc>
          <w:tcPr>
            <w:tcW w:w="9853" w:type="dxa"/>
          </w:tcPr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September</w:t>
            </w:r>
          </w:p>
          <w:p w:rsidR="00240DD2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01-20.09.      Reitschule geschlossen</w:t>
            </w:r>
          </w:p>
          <w:p w:rsidR="00517873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26.09.       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</w:tc>
      </w:tr>
      <w:tr w:rsidR="00240DD2" w:rsidRPr="00240DD2" w:rsidTr="00240DD2">
        <w:trPr>
          <w:trHeight w:val="664"/>
        </w:trPr>
        <w:tc>
          <w:tcPr>
            <w:tcW w:w="9853" w:type="dxa"/>
          </w:tcPr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Oktober</w:t>
            </w:r>
          </w:p>
          <w:p w:rsidR="00240DD2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10.10.            Individualkurs</w:t>
            </w:r>
          </w:p>
          <w:p w:rsidR="00240DD2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17.10.       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  <w:p w:rsidR="00240DD2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24-31.10.      Reitschule geschlossen</w:t>
            </w:r>
          </w:p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26/27.10.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Ferienspass</w:t>
            </w:r>
            <w:proofErr w:type="spellEnd"/>
          </w:p>
        </w:tc>
      </w:tr>
      <w:tr w:rsidR="00240DD2" w:rsidRPr="00240DD2" w:rsidTr="00240DD2">
        <w:trPr>
          <w:trHeight w:val="664"/>
        </w:trPr>
        <w:tc>
          <w:tcPr>
            <w:tcW w:w="9853" w:type="dxa"/>
          </w:tcPr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November</w:t>
            </w:r>
          </w:p>
          <w:p w:rsidR="00240DD2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07.11.            Individualkurs</w:t>
            </w:r>
          </w:p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 xml:space="preserve">21.11.            </w:t>
            </w:r>
            <w:proofErr w:type="spellStart"/>
            <w:r w:rsidRPr="00240DD2">
              <w:rPr>
                <w:rFonts w:cs="Arial"/>
                <w:sz w:val="20"/>
                <w:szCs w:val="20"/>
              </w:rPr>
              <w:t>Trailkurs</w:t>
            </w:r>
            <w:proofErr w:type="spellEnd"/>
          </w:p>
        </w:tc>
      </w:tr>
      <w:tr w:rsidR="00240DD2" w:rsidRPr="00240DD2" w:rsidTr="00240DD2">
        <w:trPr>
          <w:trHeight w:val="664"/>
        </w:trPr>
        <w:tc>
          <w:tcPr>
            <w:tcW w:w="9853" w:type="dxa"/>
          </w:tcPr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b/>
                <w:sz w:val="20"/>
                <w:szCs w:val="20"/>
              </w:rPr>
              <w:t>Dezember</w:t>
            </w:r>
          </w:p>
          <w:p w:rsidR="00240DD2" w:rsidRPr="00240DD2" w:rsidRDefault="00240DD2" w:rsidP="00240DD2">
            <w:pPr>
              <w:rPr>
                <w:rFonts w:cs="Arial"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05.12.            Individualkurs</w:t>
            </w:r>
          </w:p>
          <w:p w:rsidR="00240DD2" w:rsidRPr="00240DD2" w:rsidRDefault="00240DD2" w:rsidP="00240DD2">
            <w:pPr>
              <w:rPr>
                <w:rFonts w:cs="Arial"/>
                <w:b/>
                <w:sz w:val="20"/>
                <w:szCs w:val="20"/>
              </w:rPr>
            </w:pPr>
            <w:r w:rsidRPr="00240DD2">
              <w:rPr>
                <w:rFonts w:cs="Arial"/>
                <w:sz w:val="20"/>
                <w:szCs w:val="20"/>
              </w:rPr>
              <w:t>19-31.12.    Reitschule geschlossen</w:t>
            </w:r>
          </w:p>
        </w:tc>
      </w:tr>
    </w:tbl>
    <w:p w:rsidR="007634BA" w:rsidRPr="00240DD2" w:rsidRDefault="007634BA" w:rsidP="00240DD2">
      <w:pPr>
        <w:rPr>
          <w:rFonts w:cs="Arial"/>
          <w:sz w:val="20"/>
          <w:szCs w:val="20"/>
        </w:rPr>
      </w:pPr>
    </w:p>
    <w:sectPr w:rsidR="007634BA" w:rsidRPr="00240DD2" w:rsidSect="00757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DF" w:rsidRDefault="002862DF" w:rsidP="007634BA">
      <w:pPr>
        <w:spacing w:after="0" w:line="240" w:lineRule="auto"/>
      </w:pPr>
      <w:r>
        <w:separator/>
      </w:r>
    </w:p>
  </w:endnote>
  <w:endnote w:type="continuationSeparator" w:id="0">
    <w:p w:rsidR="002862DF" w:rsidRDefault="002862DF" w:rsidP="0076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2" w:rsidRDefault="00240DD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2" w:rsidRDefault="00240DD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2" w:rsidRDefault="00240D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DF" w:rsidRDefault="002862DF" w:rsidP="007634BA">
      <w:pPr>
        <w:spacing w:after="0" w:line="240" w:lineRule="auto"/>
      </w:pPr>
      <w:r>
        <w:separator/>
      </w:r>
    </w:p>
  </w:footnote>
  <w:footnote w:type="continuationSeparator" w:id="0">
    <w:p w:rsidR="002862DF" w:rsidRDefault="002862DF" w:rsidP="0076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2" w:rsidRDefault="00240D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BA" w:rsidRDefault="00517873" w:rsidP="007634BA">
    <w:pPr>
      <w:spacing w:after="0" w:line="240" w:lineRule="auto"/>
      <w:jc w:val="center"/>
      <w:rPr>
        <w:rFonts w:ascii="Baskerville Old Face" w:hAnsi="Baskerville Old Face"/>
        <w:b/>
        <w:sz w:val="48"/>
        <w:szCs w:val="48"/>
      </w:rPr>
    </w:pPr>
    <w:r>
      <w:rPr>
        <w:rFonts w:ascii="Baskerville Old Face" w:hAnsi="Baskerville Old Face"/>
        <w:b/>
        <w:noProof/>
        <w:sz w:val="48"/>
        <w:szCs w:val="4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5246370</wp:posOffset>
          </wp:positionH>
          <wp:positionV relativeFrom="paragraph">
            <wp:posOffset>-117475</wp:posOffset>
          </wp:positionV>
          <wp:extent cx="1099185" cy="771525"/>
          <wp:effectExtent l="19050" t="0" r="5715" b="0"/>
          <wp:wrapTight wrapText="bothSides">
            <wp:wrapPolygon edited="0">
              <wp:start x="-374" y="0"/>
              <wp:lineTo x="-374" y="21333"/>
              <wp:lineTo x="21712" y="21333"/>
              <wp:lineTo x="21712" y="0"/>
              <wp:lineTo x="-374" y="0"/>
            </wp:wrapPolygon>
          </wp:wrapTight>
          <wp:docPr id="5" name="Bild 1" descr="C:\Users\NICOLE~1\AppData\Local\Temp\Reitschule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~1\AppData\Local\Temp\Reitschule (5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4BA" w:rsidRPr="007634BA">
      <w:rPr>
        <w:rFonts w:ascii="Baskerville Old Face" w:hAnsi="Baskerville Old Face"/>
        <w:b/>
        <w:noProof/>
        <w:sz w:val="48"/>
        <w:szCs w:val="4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-117475</wp:posOffset>
          </wp:positionV>
          <wp:extent cx="1096645" cy="776605"/>
          <wp:effectExtent l="19050" t="0" r="8255" b="0"/>
          <wp:wrapTight wrapText="bothSides">
            <wp:wrapPolygon edited="0">
              <wp:start x="-375" y="0"/>
              <wp:lineTo x="-375" y="21194"/>
              <wp:lineTo x="21763" y="21194"/>
              <wp:lineTo x="21763" y="0"/>
              <wp:lineTo x="-375" y="0"/>
            </wp:wrapPolygon>
          </wp:wrapTight>
          <wp:docPr id="7" name="Bild 1" descr="C:\Users\NICOLE~1\AppData\Local\Temp\Reitschule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~1\AppData\Local\Temp\Reitschule (5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4BA" w:rsidRPr="007634BA">
      <w:rPr>
        <w:rFonts w:ascii="Baskerville Old Face" w:hAnsi="Baskerville Old Face"/>
        <w:b/>
        <w:sz w:val="48"/>
        <w:szCs w:val="48"/>
      </w:rPr>
      <w:t xml:space="preserve">Reitschule </w:t>
    </w:r>
    <w:proofErr w:type="spellStart"/>
    <w:r w:rsidR="007634BA" w:rsidRPr="007634BA">
      <w:rPr>
        <w:rFonts w:ascii="Baskerville Old Face" w:hAnsi="Baskerville Old Face"/>
        <w:b/>
        <w:sz w:val="48"/>
        <w:szCs w:val="48"/>
      </w:rPr>
      <w:t>Mönchhof</w:t>
    </w:r>
    <w:proofErr w:type="spellEnd"/>
    <w:r w:rsidR="007634BA">
      <w:rPr>
        <w:rFonts w:ascii="Baskerville Old Face" w:hAnsi="Baskerville Old Face"/>
        <w:b/>
        <w:sz w:val="48"/>
        <w:szCs w:val="48"/>
      </w:rPr>
      <w:t xml:space="preserve"> </w:t>
    </w:r>
  </w:p>
  <w:p w:rsidR="007634BA" w:rsidRPr="007634BA" w:rsidRDefault="00517873" w:rsidP="007634BA">
    <w:pPr>
      <w:spacing w:after="0" w:line="240" w:lineRule="auto"/>
      <w:jc w:val="center"/>
      <w:rPr>
        <w:rFonts w:ascii="Baskerville Old Face" w:hAnsi="Baskerville Old Face"/>
        <w:b/>
        <w:sz w:val="48"/>
        <w:szCs w:val="48"/>
      </w:rPr>
    </w:pPr>
    <w:r>
      <w:rPr>
        <w:rFonts w:ascii="Baskerville Old Face" w:hAnsi="Baskerville Old Face"/>
        <w:b/>
        <w:sz w:val="48"/>
        <w:szCs w:val="48"/>
      </w:rPr>
      <w:t>Wichtige Termine</w:t>
    </w:r>
    <w:r w:rsidR="00A56B3C">
      <w:rPr>
        <w:rFonts w:ascii="Baskerville Old Face" w:hAnsi="Baskerville Old Face"/>
        <w:b/>
        <w:sz w:val="48"/>
        <w:szCs w:val="48"/>
      </w:rPr>
      <w:t xml:space="preserve">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2" w:rsidRDefault="00240DD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7EE4"/>
    <w:rsid w:val="00067EE4"/>
    <w:rsid w:val="00106692"/>
    <w:rsid w:val="00150ED3"/>
    <w:rsid w:val="00240DD2"/>
    <w:rsid w:val="002862DF"/>
    <w:rsid w:val="00405C8D"/>
    <w:rsid w:val="00412E4D"/>
    <w:rsid w:val="00457DC2"/>
    <w:rsid w:val="00517873"/>
    <w:rsid w:val="005372F0"/>
    <w:rsid w:val="00582141"/>
    <w:rsid w:val="006157D7"/>
    <w:rsid w:val="00626571"/>
    <w:rsid w:val="0065050C"/>
    <w:rsid w:val="00657287"/>
    <w:rsid w:val="00734FDC"/>
    <w:rsid w:val="007578DF"/>
    <w:rsid w:val="0076155C"/>
    <w:rsid w:val="007634BA"/>
    <w:rsid w:val="008C647A"/>
    <w:rsid w:val="008D117A"/>
    <w:rsid w:val="008E3C30"/>
    <w:rsid w:val="008E7BEB"/>
    <w:rsid w:val="008E7F6B"/>
    <w:rsid w:val="009E0BF4"/>
    <w:rsid w:val="009F730F"/>
    <w:rsid w:val="00A56B3C"/>
    <w:rsid w:val="00B05F40"/>
    <w:rsid w:val="00B0616A"/>
    <w:rsid w:val="00B251A8"/>
    <w:rsid w:val="00B83F66"/>
    <w:rsid w:val="00BE432D"/>
    <w:rsid w:val="00D2131F"/>
    <w:rsid w:val="00D501CF"/>
    <w:rsid w:val="00DB2C1F"/>
    <w:rsid w:val="00DE79D1"/>
    <w:rsid w:val="00ED3F16"/>
    <w:rsid w:val="00F646FC"/>
    <w:rsid w:val="00F67140"/>
    <w:rsid w:val="00F779D8"/>
    <w:rsid w:val="00F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8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4BA"/>
  </w:style>
  <w:style w:type="paragraph" w:styleId="Fuzeile">
    <w:name w:val="footer"/>
    <w:basedOn w:val="Standard"/>
    <w:link w:val="FuzeileZchn"/>
    <w:uiPriority w:val="99"/>
    <w:semiHidden/>
    <w:unhideWhenUsed/>
    <w:rsid w:val="007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3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Dentler</dc:creator>
  <cp:lastModifiedBy>Nicole Dentler</cp:lastModifiedBy>
  <cp:revision>3</cp:revision>
  <dcterms:created xsi:type="dcterms:W3CDTF">2020-01-31T14:00:00Z</dcterms:created>
  <dcterms:modified xsi:type="dcterms:W3CDTF">2020-01-31T14:18:00Z</dcterms:modified>
</cp:coreProperties>
</file>